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373B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日（土）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657916">
              <w:rPr>
                <w:rFonts w:hint="eastAsia"/>
              </w:rPr>
              <w:t>15</w:t>
            </w:r>
            <w:r w:rsidR="00657916">
              <w:rPr>
                <w:rFonts w:hint="eastAsia"/>
              </w:rPr>
              <w:t>：</w:t>
            </w:r>
            <w:r w:rsidR="00657916">
              <w:rPr>
                <w:rFonts w:hint="eastAsia"/>
              </w:rPr>
              <w:t>20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2D0C42">
        <w:trPr>
          <w:trHeight w:val="1722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辻（委員長）、東（桑名ブロック）、長谷川（四日市ブロック）、中村（鈴鹿亀山ブロック）、福澤</w:t>
            </w:r>
            <w:r w:rsidR="00D24856">
              <w:rPr>
                <w:rFonts w:hint="eastAsia"/>
              </w:rPr>
              <w:t>（津ブロック）</w:t>
            </w:r>
            <w:r>
              <w:rPr>
                <w:rFonts w:hint="eastAsia"/>
              </w:rPr>
              <w:t>、</w:t>
            </w:r>
            <w:r w:rsidR="0056197B">
              <w:rPr>
                <w:rFonts w:hint="eastAsia"/>
              </w:rPr>
              <w:t>岡、</w:t>
            </w:r>
            <w:r>
              <w:rPr>
                <w:rFonts w:hint="eastAsia"/>
              </w:rPr>
              <w:t>高柳（松阪</w:t>
            </w:r>
            <w:r w:rsidR="0056197B">
              <w:rPr>
                <w:rFonts w:hint="eastAsia"/>
              </w:rPr>
              <w:t>・伊勢</w:t>
            </w:r>
            <w:r>
              <w:rPr>
                <w:rFonts w:hint="eastAsia"/>
              </w:rPr>
              <w:t xml:space="preserve">ブロック）、西村（熊野ブロック）、三上（オブザーバー）　　　　</w:t>
            </w:r>
          </w:p>
          <w:p w:rsidR="007A3324" w:rsidRDefault="007A3324">
            <w:r>
              <w:rPr>
                <w:rFonts w:hint="eastAsia"/>
              </w:rPr>
              <w:t>欠席：藤岡</w:t>
            </w:r>
            <w:r w:rsidR="0056197B">
              <w:rPr>
                <w:rFonts w:hint="eastAsia"/>
              </w:rPr>
              <w:t>（伊賀ブロック）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１．</w:t>
            </w:r>
            <w:r w:rsidR="00D24856">
              <w:rPr>
                <w:rFonts w:hint="eastAsia"/>
              </w:rPr>
              <w:t>各ブロックの取り組み報告</w:t>
            </w:r>
          </w:p>
          <w:p w:rsidR="007A3324" w:rsidRDefault="00D24856">
            <w:r>
              <w:rPr>
                <w:rFonts w:hint="eastAsia"/>
              </w:rPr>
              <w:t>２．自殺防止研修</w:t>
            </w:r>
            <w:r w:rsidR="00A727F5">
              <w:rPr>
                <w:rFonts w:hint="eastAsia"/>
              </w:rPr>
              <w:t>「いま知っておきたい！被災された方への接し方</w:t>
            </w:r>
            <w:r w:rsidR="0005006A">
              <w:rPr>
                <w:rFonts w:hint="eastAsia"/>
              </w:rPr>
              <w:t>～地域支援に必要なこと～」</w:t>
            </w:r>
            <w:r>
              <w:rPr>
                <w:rFonts w:hint="eastAsia"/>
              </w:rPr>
              <w:t>の感想</w:t>
            </w:r>
          </w:p>
          <w:p w:rsidR="007A3324" w:rsidRDefault="00A727F5">
            <w:r>
              <w:rPr>
                <w:rFonts w:hint="eastAsia"/>
              </w:rPr>
              <w:t>３．</w:t>
            </w:r>
            <w:r w:rsidR="0005006A">
              <w:rPr>
                <w:rFonts w:hint="eastAsia"/>
              </w:rPr>
              <w:t>今年度の活動</w:t>
            </w:r>
            <w:r w:rsidR="001B242F">
              <w:rPr>
                <w:rFonts w:hint="eastAsia"/>
              </w:rPr>
              <w:t>、研修</w:t>
            </w:r>
            <w:r w:rsidR="0005006A">
              <w:rPr>
                <w:rFonts w:hint="eastAsia"/>
              </w:rPr>
              <w:t>について</w:t>
            </w:r>
          </w:p>
          <w:p w:rsidR="007A3324" w:rsidRDefault="0005006A">
            <w:r>
              <w:rPr>
                <w:rFonts w:hint="eastAsia"/>
              </w:rPr>
              <w:t>４．</w:t>
            </w:r>
            <w:r w:rsidR="00586468">
              <w:rPr>
                <w:rFonts w:hint="eastAsia"/>
              </w:rPr>
              <w:t>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D24856">
            <w:r>
              <w:rPr>
                <w:rFonts w:hint="eastAsia"/>
              </w:rPr>
              <w:t>１．各</w:t>
            </w:r>
            <w:r w:rsidR="00657916">
              <w:rPr>
                <w:rFonts w:hint="eastAsia"/>
              </w:rPr>
              <w:t>B</w:t>
            </w:r>
            <w:r w:rsidR="00657916">
              <w:rPr>
                <w:rFonts w:hint="eastAsia"/>
              </w:rPr>
              <w:t>（</w:t>
            </w:r>
            <w:r>
              <w:rPr>
                <w:rFonts w:hint="eastAsia"/>
              </w:rPr>
              <w:t>ブロック</w:t>
            </w:r>
            <w:r w:rsidR="00657916">
              <w:rPr>
                <w:rFonts w:hint="eastAsia"/>
              </w:rPr>
              <w:t>）</w:t>
            </w:r>
            <w:r>
              <w:rPr>
                <w:rFonts w:hint="eastAsia"/>
              </w:rPr>
              <w:t>からの報告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桑名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>
              <w:rPr>
                <w:rFonts w:hint="eastAsia"/>
              </w:rPr>
              <w:t>自立支援協議会精神部会で情報共有。</w:t>
            </w:r>
          </w:p>
          <w:p w:rsidR="00A33DC2" w:rsidRDefault="00D24856" w:rsidP="00373B14">
            <w:pPr>
              <w:ind w:leftChars="200" w:left="420"/>
            </w:pPr>
            <w:r>
              <w:rPr>
                <w:rFonts w:hint="eastAsia"/>
              </w:rPr>
              <w:t>四日市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 w:rsidR="007A3324">
              <w:rPr>
                <w:rFonts w:hint="eastAsia"/>
              </w:rPr>
              <w:t>メーリングリストを活用できないか検討中。四日市ブロックの</w:t>
            </w:r>
            <w:r w:rsidR="007A3324">
              <w:rPr>
                <w:rFonts w:hint="eastAsia"/>
              </w:rPr>
              <w:t>ML</w:t>
            </w:r>
            <w:r w:rsidR="007A3324">
              <w:rPr>
                <w:rFonts w:hint="eastAsia"/>
              </w:rPr>
              <w:t>は個人携帯が多い。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鈴鹿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>
              <w:rPr>
                <w:rFonts w:hint="eastAsia"/>
              </w:rPr>
              <w:t>次の役員どうしようか検討中。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年任期で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月交代だが、引き継ぎができないでいる。一応、鈴鹿さくら病院がうけていただく予定。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月に鈴鹿の方で</w:t>
            </w:r>
            <w:r>
              <w:rPr>
                <w:rFonts w:hint="eastAsia"/>
              </w:rPr>
              <w:t>PSW</w:t>
            </w:r>
            <w:r>
              <w:rPr>
                <w:rFonts w:hint="eastAsia"/>
              </w:rPr>
              <w:t>協会の実践報告会がある。ご協力よろしくお願いしたい。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津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>
              <w:rPr>
                <w:rFonts w:hint="eastAsia"/>
              </w:rPr>
              <w:t>特になし。病院単位では訓練に参加。</w:t>
            </w:r>
          </w:p>
          <w:p w:rsidR="00D24856" w:rsidRDefault="00D24856" w:rsidP="00373B14">
            <w:pPr>
              <w:ind w:leftChars="200" w:left="420"/>
            </w:pPr>
            <w:r>
              <w:rPr>
                <w:rFonts w:hint="eastAsia"/>
              </w:rPr>
              <w:t>松阪</w:t>
            </w:r>
            <w:r w:rsidR="00373B14">
              <w:rPr>
                <w:rFonts w:hint="eastAsia"/>
              </w:rPr>
              <w:t>B</w:t>
            </w:r>
            <w:r w:rsidR="001B242F">
              <w:rPr>
                <w:rFonts w:hint="eastAsia"/>
              </w:rPr>
              <w:t>：</w:t>
            </w:r>
            <w:r>
              <w:rPr>
                <w:rFonts w:hint="eastAsia"/>
              </w:rPr>
              <w:t>特になし。</w:t>
            </w:r>
          </w:p>
          <w:p w:rsidR="001B242F" w:rsidRDefault="001B242F"/>
          <w:p w:rsidR="00D24856" w:rsidRDefault="001B242F">
            <w:r>
              <w:rPr>
                <w:rFonts w:hint="eastAsia"/>
              </w:rPr>
              <w:t>２．自殺防止</w:t>
            </w:r>
            <w:r w:rsidR="00D24856">
              <w:rPr>
                <w:rFonts w:hint="eastAsia"/>
              </w:rPr>
              <w:t>研修</w:t>
            </w:r>
            <w:r>
              <w:rPr>
                <w:rFonts w:hint="eastAsia"/>
              </w:rPr>
              <w:t>「いま知っておきたい！被災された方への接し方～地域支援に必要なこと～」</w:t>
            </w:r>
            <w:r w:rsidR="00D24856">
              <w:rPr>
                <w:rFonts w:hint="eastAsia"/>
              </w:rPr>
              <w:t>の感想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・地震、津波の被害に加え、原発の被害についてボリュームがあった。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・想定以上のものが来ると思っていた方が良い。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・具体的な行動としては、普段のネットワーク作りが大事と感じた。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・実際、災害対策委員として何ができるのか、まずは目の前の被災した職場のことを何とかしなければならない⇒協会員への意識づけ、雰囲気づくり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・会員さんへの動機づけは、今後の研修会で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・できることは何か。準備しておかないといけないことはたくさんあるはずだが、想定外のことが起こるということを前提にすれば、「意識づけ」がもっとも重要になる。</w:t>
            </w:r>
          </w:p>
          <w:p w:rsidR="00D24856" w:rsidRDefault="00D24856" w:rsidP="00373B14">
            <w:pPr>
              <w:ind w:leftChars="250" w:left="525"/>
            </w:pPr>
            <w:r>
              <w:rPr>
                <w:rFonts w:hint="eastAsia"/>
              </w:rPr>
              <w:t>・</w:t>
            </w:r>
            <w:r w:rsidR="00586468">
              <w:rPr>
                <w:rFonts w:hint="eastAsia"/>
              </w:rPr>
              <w:t>普段からの</w:t>
            </w:r>
            <w:r w:rsidR="009B25BC">
              <w:rPr>
                <w:rFonts w:hint="eastAsia"/>
              </w:rPr>
              <w:t>コミュニティづくり</w:t>
            </w:r>
            <w:r w:rsidR="00586468">
              <w:rPr>
                <w:rFonts w:hint="eastAsia"/>
              </w:rPr>
              <w:t>が大事</w:t>
            </w:r>
          </w:p>
          <w:p w:rsidR="009B25BC" w:rsidRDefault="009B25BC" w:rsidP="00373B14">
            <w:pPr>
              <w:ind w:leftChars="250" w:left="525"/>
            </w:pPr>
            <w:r>
              <w:rPr>
                <w:rFonts w:hint="eastAsia"/>
              </w:rPr>
              <w:t>・「心のケアとは生活支援だ。」</w:t>
            </w:r>
            <w:r w:rsidR="00586468">
              <w:rPr>
                <w:rFonts w:hint="eastAsia"/>
              </w:rPr>
              <w:t>という言葉が印象的だった。</w:t>
            </w:r>
            <w:r w:rsidR="009252BB">
              <w:rPr>
                <w:rFonts w:hint="eastAsia"/>
              </w:rPr>
              <w:t>講師は心理士ではあるが、やっていることはほとんどソーシャルワ－クをしていた。</w:t>
            </w:r>
          </w:p>
          <w:p w:rsidR="00D24856" w:rsidRDefault="009B25BC" w:rsidP="00373B14">
            <w:pPr>
              <w:ind w:leftChars="250" w:left="525"/>
            </w:pPr>
            <w:r>
              <w:rPr>
                <w:rFonts w:hint="eastAsia"/>
              </w:rPr>
              <w:t>・事前準備が全員無事であるという前提で考えると何も機能しない。</w:t>
            </w:r>
          </w:p>
          <w:p w:rsidR="009B25BC" w:rsidRDefault="009B25BC" w:rsidP="00373B14">
            <w:pPr>
              <w:ind w:leftChars="250" w:left="525"/>
            </w:pPr>
            <w:r>
              <w:rPr>
                <w:rFonts w:hint="eastAsia"/>
              </w:rPr>
              <w:t>・意識づけの部分。災害対策委員会の役割としては、平時からの会員に対する意識づけ。</w:t>
            </w:r>
          </w:p>
          <w:p w:rsidR="009B25BC" w:rsidRDefault="009B25BC" w:rsidP="00373B14">
            <w:pPr>
              <w:ind w:leftChars="250" w:left="525"/>
            </w:pPr>
            <w:r>
              <w:rPr>
                <w:rFonts w:hint="eastAsia"/>
              </w:rPr>
              <w:lastRenderedPageBreak/>
              <w:t>・緊急時に機能する連絡網づくり（パソコンは起動できないと考えた方が良い）。</w:t>
            </w:r>
          </w:p>
          <w:p w:rsidR="00D24856" w:rsidRDefault="009B25BC" w:rsidP="00373B14">
            <w:pPr>
              <w:ind w:leftChars="250" w:left="525"/>
            </w:pPr>
            <w:r>
              <w:rPr>
                <w:rFonts w:hint="eastAsia"/>
              </w:rPr>
              <w:t>・連絡先等は、紙ベースで用意しておく方がいざという時には強い。</w:t>
            </w:r>
          </w:p>
          <w:p w:rsidR="00D24856" w:rsidRPr="009B25BC" w:rsidRDefault="009252BB" w:rsidP="00373B14">
            <w:pPr>
              <w:ind w:leftChars="250" w:left="525"/>
            </w:pPr>
            <w:r>
              <w:rPr>
                <w:rFonts w:hint="eastAsia"/>
              </w:rPr>
              <w:t>・病院から病院へ避難するときは、国からは観光バスが用意される。リクライニング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センチしかできない。寝たきりの患者さんをそれで運ばねばならない。</w:t>
            </w:r>
          </w:p>
          <w:p w:rsidR="009252BB" w:rsidRDefault="009252BB" w:rsidP="00373B14">
            <w:pPr>
              <w:ind w:leftChars="250" w:left="525"/>
            </w:pPr>
            <w:r>
              <w:rPr>
                <w:rFonts w:hint="eastAsia"/>
              </w:rPr>
              <w:t>・</w:t>
            </w:r>
            <w:r w:rsidR="00586468">
              <w:rPr>
                <w:rFonts w:hint="eastAsia"/>
              </w:rPr>
              <w:t>台風など普段の災害時で</w:t>
            </w:r>
            <w:r>
              <w:rPr>
                <w:rFonts w:hint="eastAsia"/>
              </w:rPr>
              <w:t>無事であっても「アイムセーフ」の発信を</w:t>
            </w:r>
            <w:r w:rsidR="00586468">
              <w:rPr>
                <w:rFonts w:hint="eastAsia"/>
              </w:rPr>
              <w:t>、メーリングリストを活用してやっていくことが</w:t>
            </w:r>
            <w:r>
              <w:rPr>
                <w:rFonts w:hint="eastAsia"/>
              </w:rPr>
              <w:t>必要。</w:t>
            </w:r>
          </w:p>
          <w:p w:rsidR="009252BB" w:rsidRDefault="009252BB" w:rsidP="00373B14">
            <w:pPr>
              <w:ind w:leftChars="250" w:left="525"/>
            </w:pPr>
          </w:p>
          <w:p w:rsidR="009252BB" w:rsidRDefault="0005006A">
            <w:r>
              <w:rPr>
                <w:rFonts w:hint="eastAsia"/>
              </w:rPr>
              <w:t>３．今年度の活動について</w:t>
            </w:r>
          </w:p>
          <w:p w:rsidR="0005006A" w:rsidRDefault="0005006A" w:rsidP="00373B14">
            <w:pPr>
              <w:ind w:firstLineChars="300" w:firstLine="630"/>
            </w:pPr>
            <w:r>
              <w:rPr>
                <w:rFonts w:hint="eastAsia"/>
              </w:rPr>
              <w:t>意識づけの部分をどう伝えていくか</w:t>
            </w:r>
          </w:p>
          <w:p w:rsidR="0005006A" w:rsidRDefault="0005006A" w:rsidP="00373B14">
            <w:pPr>
              <w:ind w:leftChars="250" w:left="525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の研修</w:t>
            </w:r>
          </w:p>
          <w:p w:rsidR="0005006A" w:rsidRDefault="0005006A" w:rsidP="00373B14">
            <w:pPr>
              <w:ind w:leftChars="250" w:left="525"/>
            </w:pPr>
            <w:r>
              <w:rPr>
                <w:rFonts w:hint="eastAsia"/>
              </w:rPr>
              <w:t>・いざ災害が起きたときどうなるかのイメージづくり</w:t>
            </w:r>
          </w:p>
          <w:p w:rsidR="0005006A" w:rsidRDefault="0005006A" w:rsidP="00373B14">
            <w:pPr>
              <w:ind w:leftChars="250" w:left="525"/>
            </w:pPr>
            <w:r>
              <w:rPr>
                <w:rFonts w:hint="eastAsia"/>
              </w:rPr>
              <w:t xml:space="preserve">　　ゲリラ豪雨が一日中続いたらどうなる？</w:t>
            </w:r>
          </w:p>
          <w:p w:rsidR="0005006A" w:rsidRDefault="0005006A" w:rsidP="00373B14">
            <w:pPr>
              <w:ind w:leftChars="250" w:left="525"/>
            </w:pPr>
            <w:r>
              <w:rPr>
                <w:rFonts w:hint="eastAsia"/>
              </w:rPr>
              <w:t xml:space="preserve">　　○○メートルの津波がきたら？</w:t>
            </w:r>
          </w:p>
          <w:p w:rsidR="0005006A" w:rsidRDefault="0005006A" w:rsidP="00373B14">
            <w:pPr>
              <w:ind w:leftChars="250" w:left="525"/>
            </w:pPr>
            <w:r>
              <w:rPr>
                <w:rFonts w:hint="eastAsia"/>
              </w:rPr>
              <w:t>・自殺対策研修のエッセンスを伝達講習</w:t>
            </w:r>
          </w:p>
          <w:p w:rsidR="00E5509B" w:rsidRDefault="00E5509B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桑名市民会館　大会議室：</w:t>
            </w:r>
            <w:r w:rsidR="0056197B">
              <w:rPr>
                <w:rFonts w:hint="eastAsia"/>
              </w:rPr>
              <w:t>（</w:t>
            </w:r>
            <w:r>
              <w:rPr>
                <w:rFonts w:hint="eastAsia"/>
              </w:rPr>
              <w:t>部屋代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千円</w:t>
            </w:r>
            <w:r w:rsidR="0056197B">
              <w:rPr>
                <w:rFonts w:hint="eastAsia"/>
              </w:rPr>
              <w:t>）</w:t>
            </w:r>
          </w:p>
          <w:p w:rsidR="00E5509B" w:rsidRDefault="00E5509B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⇒</w:t>
            </w:r>
            <w:r w:rsidR="0056197B">
              <w:rPr>
                <w:rFonts w:hint="eastAsia"/>
              </w:rPr>
              <w:t>不安をあおって意識をつける。</w:t>
            </w:r>
          </w:p>
          <w:p w:rsidR="001B242F" w:rsidRDefault="001B242F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の講師にきてもらう（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万円ポッキリ）</w:t>
            </w:r>
          </w:p>
          <w:p w:rsidR="00E5509B" w:rsidRDefault="00CB2FBE" w:rsidP="00CB2FBE">
            <w:pPr>
              <w:ind w:leftChars="250" w:left="525"/>
            </w:pPr>
            <w:r>
              <w:rPr>
                <w:rFonts w:hint="eastAsia"/>
              </w:rPr>
              <w:t xml:space="preserve">　　まずは講師に確認（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時間以内は要相談、推奨２～３時間程度）→辻委員長</w:t>
            </w:r>
          </w:p>
          <w:p w:rsidR="00CB2FBE" w:rsidRPr="001B242F" w:rsidRDefault="00CB2FBE" w:rsidP="00CB2FBE"/>
          <w:p w:rsidR="00E5509B" w:rsidRDefault="00E5509B" w:rsidP="00373B14">
            <w:pPr>
              <w:ind w:leftChars="250" w:left="525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事務局の方がお話ししてもらう</w:t>
            </w:r>
          </w:p>
          <w:p w:rsidR="00E5509B" w:rsidRPr="00E5509B" w:rsidRDefault="00E5509B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琉球病院の医療観察</w:t>
            </w:r>
            <w:r>
              <w:rPr>
                <w:rFonts w:hint="eastAsia"/>
              </w:rPr>
              <w:t>PSW</w:t>
            </w:r>
            <w:r>
              <w:rPr>
                <w:rFonts w:hint="eastAsia"/>
              </w:rPr>
              <w:t>が東京に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として出向している。</w:t>
            </w:r>
          </w:p>
          <w:p w:rsidR="0005006A" w:rsidRPr="00E5509B" w:rsidRDefault="00E5509B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ソーシャルワーカーが有事・平時にできること</w:t>
            </w:r>
          </w:p>
          <w:p w:rsidR="0005006A" w:rsidRDefault="0056197B" w:rsidP="00373B14">
            <w:pPr>
              <w:ind w:leftChars="250" w:left="525" w:firstLineChars="100" w:firstLine="210"/>
            </w:pPr>
            <w:r>
              <w:rPr>
                <w:rFonts w:hint="eastAsia"/>
              </w:rPr>
              <w:t>⇒来年あたりに来てもらうか</w:t>
            </w:r>
          </w:p>
          <w:p w:rsidR="00CB2FBE" w:rsidRDefault="00CB2FBE"/>
          <w:p w:rsidR="00A1048F" w:rsidRDefault="00A1048F">
            <w:r>
              <w:rPr>
                <w:rFonts w:hint="eastAsia"/>
              </w:rPr>
              <w:t>４．その他</w:t>
            </w:r>
          </w:p>
          <w:p w:rsidR="00A1048F" w:rsidRDefault="00657916" w:rsidP="00A1048F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A1048F">
              <w:rPr>
                <w:rFonts w:hint="eastAsia"/>
              </w:rPr>
              <w:t>ミサイルのニュース等で精神の人で揺れる人がいるが、その対応。</w:t>
            </w:r>
          </w:p>
          <w:p w:rsidR="00A1048F" w:rsidRDefault="00A1048F" w:rsidP="00586468"/>
          <w:p w:rsidR="00586468" w:rsidRDefault="00657916" w:rsidP="00657916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586468">
              <w:rPr>
                <w:rFonts w:hint="eastAsia"/>
              </w:rPr>
              <w:t>次回議題</w:t>
            </w:r>
          </w:p>
          <w:p w:rsidR="00586468" w:rsidRDefault="00586468" w:rsidP="00657916">
            <w:pPr>
              <w:ind w:leftChars="400" w:left="840"/>
            </w:pP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して、研修時にどのように伝えていくか検討（伝えたい内容は各自考えておく）</w:t>
            </w:r>
          </w:p>
          <w:p w:rsidR="00586468" w:rsidRDefault="00586468" w:rsidP="00657916">
            <w:pPr>
              <w:ind w:leftChars="400" w:left="840"/>
            </w:pPr>
            <w:r>
              <w:rPr>
                <w:rFonts w:hint="eastAsia"/>
              </w:rPr>
              <w:t>次回の災害対策委員会で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の演習をする。　　講師について検討</w:t>
            </w:r>
          </w:p>
          <w:p w:rsidR="00586468" w:rsidRPr="00586468" w:rsidRDefault="00586468" w:rsidP="00657916">
            <w:pPr>
              <w:ind w:leftChars="400" w:left="8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月の例会は、平成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日（日）桑名市民会館　大会議室　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lastRenderedPageBreak/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C26A2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A1048F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A1048F">
              <w:rPr>
                <w:rFonts w:hint="eastAsia"/>
              </w:rPr>
              <w:t>（土）</w:t>
            </w:r>
            <w:r w:rsidR="00A1048F">
              <w:rPr>
                <w:rFonts w:hint="eastAsia"/>
              </w:rPr>
              <w:t>14</w:t>
            </w:r>
            <w:r w:rsidR="00A1048F">
              <w:rPr>
                <w:rFonts w:hint="eastAsia"/>
              </w:rPr>
              <w:t>：</w:t>
            </w:r>
            <w:r w:rsidR="00586468">
              <w:rPr>
                <w:rFonts w:hint="eastAsia"/>
              </w:rPr>
              <w:t>0</w:t>
            </w:r>
            <w:r w:rsidR="00A1048F">
              <w:rPr>
                <w:rFonts w:hint="eastAsia"/>
              </w:rPr>
              <w:t>0</w:t>
            </w:r>
            <w:r w:rsidR="002E759F">
              <w:rPr>
                <w:rFonts w:hint="eastAsia"/>
              </w:rPr>
              <w:t xml:space="preserve">～　</w:t>
            </w:r>
            <w:r w:rsidR="00C26A29">
              <w:rPr>
                <w:rFonts w:hint="eastAsia"/>
              </w:rPr>
              <w:t>榊原病院</w:t>
            </w:r>
            <w:r w:rsidR="00C26A29">
              <w:rPr>
                <w:rFonts w:hint="eastAsia"/>
              </w:rPr>
              <w:t xml:space="preserve"> </w:t>
            </w:r>
            <w:r w:rsidR="00C26A29">
              <w:rPr>
                <w:rFonts w:hint="eastAsia"/>
              </w:rPr>
              <w:t>第一研修室</w:t>
            </w:r>
            <w:r w:rsidR="002E759F">
              <w:rPr>
                <w:rFonts w:hint="eastAsia"/>
              </w:rPr>
              <w:t xml:space="preserve">　　終了後、意見交換会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5006A"/>
    <w:rsid w:val="0009544C"/>
    <w:rsid w:val="001079FC"/>
    <w:rsid w:val="001B242F"/>
    <w:rsid w:val="002D0C42"/>
    <w:rsid w:val="002E759F"/>
    <w:rsid w:val="00373B14"/>
    <w:rsid w:val="0056197B"/>
    <w:rsid w:val="00586468"/>
    <w:rsid w:val="005D11A6"/>
    <w:rsid w:val="00657916"/>
    <w:rsid w:val="007A3324"/>
    <w:rsid w:val="00897DB7"/>
    <w:rsid w:val="009252BB"/>
    <w:rsid w:val="009B25BC"/>
    <w:rsid w:val="00A1048F"/>
    <w:rsid w:val="00A33DC2"/>
    <w:rsid w:val="00A727F5"/>
    <w:rsid w:val="00A83C87"/>
    <w:rsid w:val="00C26A29"/>
    <w:rsid w:val="00CB2FBE"/>
    <w:rsid w:val="00D24856"/>
    <w:rsid w:val="00E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0BFCCE-F26B-429C-BE94-B65BDEEF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6</cp:revision>
  <dcterms:created xsi:type="dcterms:W3CDTF">2017-11-09T08:15:00Z</dcterms:created>
  <dcterms:modified xsi:type="dcterms:W3CDTF">2019-02-05T12:27:00Z</dcterms:modified>
</cp:coreProperties>
</file>